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8E" w:rsidRPr="00C93C8E" w:rsidRDefault="00C93C8E" w:rsidP="00C93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proofErr w:type="spellStart"/>
      <w:r w:rsidRPr="00C93C8E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Předvstupní</w:t>
      </w:r>
      <w:proofErr w:type="spellEnd"/>
      <w:r w:rsidRPr="00C93C8E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 </w:t>
      </w:r>
      <w:proofErr w:type="gramStart"/>
      <w:r w:rsidRPr="00C93C8E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>dotazník k žádosti</w:t>
      </w:r>
      <w:proofErr w:type="gramEnd"/>
      <w:r w:rsidRPr="00C93C8E">
        <w:rPr>
          <w:rFonts w:ascii="Times New Roman" w:eastAsia="Times New Roman" w:hAnsi="Times New Roman" w:cs="Times New Roman"/>
          <w:color w:val="000000"/>
          <w:sz w:val="36"/>
          <w:szCs w:val="36"/>
          <w:lang w:eastAsia="cs-CZ"/>
        </w:rPr>
        <w:t xml:space="preserve"> o léčbu v TK</w:t>
      </w:r>
      <w:r w:rsidRPr="00C93C8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C93C8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 </w:t>
      </w:r>
      <w:r w:rsidRPr="00C93C8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 </w:t>
      </w:r>
    </w:p>
    <w:tbl>
      <w:tblPr>
        <w:tblW w:w="733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"/>
        <w:gridCol w:w="3163"/>
        <w:gridCol w:w="3863"/>
      </w:tblGrid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table01"/>
            <w:bookmarkEnd w:id="0"/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 a příjmení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Přezdívka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narození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Národnost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adresa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Kontaktní telefon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Zdravotní stav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dobrý, žádné problémy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dobrý, menší problémy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zdravotní problémy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vážné zdravotní problémy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Testování na žloutenku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Ano / Ne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Výsledek testu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Pozitivní B / Pozitivní C / Negativní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Pravidelné užívání léků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Vzdělání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Práce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Stálá / Příležitostná / ÚP / Nic</w:t>
            </w:r>
          </w:p>
        </w:tc>
      </w:tr>
      <w:tr w:rsidR="00C93C8E" w:rsidRPr="00C93C8E" w:rsidTr="00C93C8E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Finanční stav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Primární (hlavní) droga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pokusů o léčbu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Dlouhodobá (min. 6 měsíců)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Krátkodobá (do 3 měsíců)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Ambulantní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Jiná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Byl jste někdy trestán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 / Ano / Opakovaně</w:t>
            </w:r>
          </w:p>
        </w:tc>
      </w:tr>
      <w:tr w:rsidR="00C93C8E" w:rsidRPr="00C93C8E" w:rsidTr="00C93C8E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Počet dětí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Vztahy s rodiči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Vztah s partnerem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C93C8E" w:rsidRPr="00C93C8E" w:rsidRDefault="00C93C8E" w:rsidP="00C93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3C8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C93C8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 </w:t>
      </w:r>
      <w:r w:rsidRPr="00C93C8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 </w:t>
      </w:r>
      <w:r w:rsidRPr="00C93C8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 </w:t>
      </w:r>
      <w:r w:rsidRPr="00C93C8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 </w:t>
      </w:r>
      <w:r w:rsidRPr="00C93C8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 </w:t>
      </w:r>
      <w:r w:rsidRPr="00C93C8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  <w:t> </w:t>
      </w:r>
      <w:r w:rsidRPr="00C93C8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br/>
      </w:r>
      <w:bookmarkStart w:id="1" w:name="table02"/>
      <w:bookmarkEnd w:id="1"/>
    </w:p>
    <w:tbl>
      <w:tblPr>
        <w:tblW w:w="900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2328"/>
        <w:gridCol w:w="1740"/>
        <w:gridCol w:w="888"/>
        <w:gridCol w:w="2790"/>
        <w:gridCol w:w="954"/>
      </w:tblGrid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Užívání drog a </w:t>
            </w:r>
            <w:proofErr w:type="spellStart"/>
            <w:r w:rsidRPr="00C93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akoholu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Věk prvního užití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Četnost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Délka pravidelného užívání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Injekčně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Alkohol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Stimulanty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Opiáty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Kanabinoidy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Extáze, </w:t>
            </w:r>
            <w:proofErr w:type="spellStart"/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tripy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C93C8E" w:rsidRPr="00C93C8E" w:rsidTr="00C93C8E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3C8E" w:rsidRPr="00C93C8E" w:rsidRDefault="00C93C8E" w:rsidP="00C93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3C8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</w:tbl>
    <w:p w:rsidR="00C93C8E" w:rsidRPr="00C93C8E" w:rsidRDefault="00C93C8E" w:rsidP="00C93C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93C8E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B17F9A" w:rsidRDefault="00B17F9A"/>
    <w:sectPr w:rsidR="00B17F9A" w:rsidSect="00B17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C93C8E"/>
    <w:rsid w:val="00B17F9A"/>
    <w:rsid w:val="00C9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F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877</Characters>
  <Application>Microsoft Office Word</Application>
  <DocSecurity>0</DocSecurity>
  <Lines>7</Lines>
  <Paragraphs>2</Paragraphs>
  <ScaleCrop>false</ScaleCrop>
  <Company>HP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</dc:creator>
  <cp:lastModifiedBy>Jiří</cp:lastModifiedBy>
  <cp:revision>1</cp:revision>
  <dcterms:created xsi:type="dcterms:W3CDTF">2016-12-28T22:23:00Z</dcterms:created>
  <dcterms:modified xsi:type="dcterms:W3CDTF">2016-12-28T22:24:00Z</dcterms:modified>
</cp:coreProperties>
</file>